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98A" w:rsidRDefault="004E798A">
      <w:r>
        <w:t xml:space="preserve">                      </w:t>
      </w:r>
    </w:p>
    <w:p w:rsidR="004E798A" w:rsidRDefault="004E798A"/>
    <w:p w:rsidR="004E798A" w:rsidRDefault="004E798A">
      <w:r>
        <w:t xml:space="preserve">                             </w:t>
      </w:r>
      <w:r>
        <w:rPr>
          <w:noProof/>
        </w:rPr>
        <w:drawing>
          <wp:inline distT="0" distB="0" distL="0" distR="0" wp14:anchorId="6B89442F" wp14:editId="0C09BA7C">
            <wp:extent cx="4059600" cy="78631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nnGSE_2clrLogo 3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9600" cy="786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1743" w:rsidRDefault="00451743"/>
    <w:p w:rsidR="004E798A" w:rsidRDefault="004E798A"/>
    <w:p w:rsidR="004E798A" w:rsidRDefault="004E798A"/>
    <w:p w:rsidR="004E798A" w:rsidRDefault="004E798A"/>
    <w:p w:rsidR="004E798A" w:rsidRDefault="004E798A"/>
    <w:p w:rsidR="004E798A" w:rsidRDefault="004E798A">
      <w:r>
        <w:t xml:space="preserve">                              </w:t>
      </w:r>
      <w:r w:rsidR="00984006">
        <w:t xml:space="preserve"> </w:t>
      </w:r>
      <w:r>
        <w:t xml:space="preserve">        </w:t>
      </w:r>
      <w:r>
        <w:rPr>
          <w:noProof/>
        </w:rPr>
        <w:drawing>
          <wp:inline distT="0" distB="0" distL="0" distR="0">
            <wp:extent cx="3372307" cy="1116537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ndecyt_logo_use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7307" cy="1118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798A" w:rsidRDefault="004E798A"/>
    <w:p w:rsidR="00CA0412" w:rsidRDefault="00CA0412"/>
    <w:p w:rsidR="00CA0412" w:rsidRDefault="00CA0412"/>
    <w:p w:rsidR="00CA0412" w:rsidRDefault="00CA0412"/>
    <w:p w:rsidR="00CA0412" w:rsidRDefault="00CA0412"/>
    <w:p w:rsidR="00CA0412" w:rsidRDefault="00CA0412"/>
    <w:p w:rsidR="00CA0412" w:rsidRDefault="00CA0412">
      <w:bookmarkStart w:id="0" w:name="_GoBack"/>
      <w:bookmarkEnd w:id="0"/>
    </w:p>
    <w:p w:rsidR="004E798A" w:rsidRDefault="004E798A"/>
    <w:sectPr w:rsidR="004E79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revisionView w:inkAnnotations="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98A"/>
    <w:rsid w:val="00451743"/>
    <w:rsid w:val="004E798A"/>
    <w:rsid w:val="00984006"/>
    <w:rsid w:val="00CA0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E79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79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E79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79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Chad Checketts</dc:creator>
  <cp:lastModifiedBy>Chad Checketts</cp:lastModifiedBy>
  <cp:revision>3</cp:revision>
  <dcterms:created xsi:type="dcterms:W3CDTF">2017-12-13T21:46:00Z</dcterms:created>
  <dcterms:modified xsi:type="dcterms:W3CDTF">2017-12-13T21:58:00Z</dcterms:modified>
</cp:coreProperties>
</file>